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2EB26" w14:textId="06EF1FD5" w:rsidR="009368A6" w:rsidRPr="00144010" w:rsidRDefault="009368A6" w:rsidP="00144010">
      <w:pPr>
        <w:autoSpaceDE w:val="0"/>
        <w:autoSpaceDN w:val="0"/>
        <w:bidi/>
        <w:adjustRightInd w:val="0"/>
        <w:spacing w:line="240" w:lineRule="auto"/>
        <w:ind w:left="425"/>
        <w:jc w:val="center"/>
        <w:textAlignment w:val="center"/>
        <w:rPr>
          <w:rFonts w:cs="B Titr"/>
          <w:b/>
          <w:bCs/>
          <w:noProof/>
          <w:color w:val="FF0000"/>
          <w:sz w:val="32"/>
          <w:szCs w:val="32"/>
          <w:rtl/>
          <w:lang w:bidi="fa-IR"/>
        </w:rPr>
      </w:pPr>
      <w:r w:rsidRPr="00144010">
        <w:rPr>
          <w:rFonts w:cs="B Titr" w:hint="cs"/>
          <w:b/>
          <w:bCs/>
          <w:noProof/>
          <w:color w:val="FF0000"/>
          <w:sz w:val="32"/>
          <w:szCs w:val="32"/>
          <w:rtl/>
          <w:lang w:bidi="fa-IR"/>
        </w:rPr>
        <w:t>پیام های آموزشی ایام محرم و اربعین حسینی</w:t>
      </w:r>
    </w:p>
    <w:p w14:paraId="53F3A2CE" w14:textId="387BE915" w:rsidR="00872296" w:rsidRDefault="00872296" w:rsidP="009368A6">
      <w:pPr>
        <w:bidi/>
        <w:jc w:val="center"/>
        <w:rPr>
          <w:rFonts w:cs="B Nazanin"/>
          <w:noProof/>
          <w:lang w:bidi="fa-IR"/>
        </w:rPr>
      </w:pPr>
    </w:p>
    <w:p w14:paraId="0B7D8643" w14:textId="7F6E4348" w:rsidR="009368A6" w:rsidRPr="009368A6" w:rsidRDefault="009368A6" w:rsidP="009368A6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rtl/>
          <w:lang w:bidi="fa-IR"/>
        </w:rPr>
      </w:pPr>
      <w:r w:rsidRPr="009368A6">
        <w:rPr>
          <w:rFonts w:cs="B Nazanin" w:hint="cs"/>
          <w:noProof/>
          <w:sz w:val="28"/>
          <w:szCs w:val="28"/>
          <w:rtl/>
          <w:lang w:bidi="fa-IR"/>
        </w:rPr>
        <w:t>برای نوشیدن چای و مایعات داغ از لیوان های یکبار مصرف کاغذی استفاده کنید.</w:t>
      </w:r>
    </w:p>
    <w:p w14:paraId="1B140C7C" w14:textId="49DC18B9" w:rsidR="009368A6" w:rsidRPr="009368A6" w:rsidRDefault="009368A6" w:rsidP="009368A6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rtl/>
          <w:lang w:bidi="fa-IR"/>
        </w:rPr>
      </w:pPr>
      <w:r w:rsidRPr="009368A6">
        <w:rPr>
          <w:rFonts w:cs="B Nazanin" w:hint="cs"/>
          <w:noProof/>
          <w:sz w:val="28"/>
          <w:szCs w:val="28"/>
          <w:rtl/>
          <w:lang w:bidi="fa-IR"/>
        </w:rPr>
        <w:t>برای آشامیدن آب از لیوان های یکبار مصرف استفاده کنید .</w:t>
      </w:r>
    </w:p>
    <w:p w14:paraId="1BAD473A" w14:textId="5B118200" w:rsidR="009368A6" w:rsidRPr="009368A6" w:rsidRDefault="009368A6" w:rsidP="009368A6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rtl/>
          <w:lang w:bidi="fa-IR"/>
        </w:rPr>
      </w:pPr>
      <w:r w:rsidRPr="009368A6">
        <w:rPr>
          <w:rFonts w:cs="B Nazanin" w:hint="cs"/>
          <w:noProof/>
          <w:sz w:val="28"/>
          <w:szCs w:val="28"/>
          <w:rtl/>
          <w:lang w:bidi="fa-IR"/>
        </w:rPr>
        <w:t>دهان و بینی و خود را هنگام عطسه و سرفه بپوشانید.</w:t>
      </w:r>
    </w:p>
    <w:p w14:paraId="7247F4AD" w14:textId="2270BC9A" w:rsidR="009368A6" w:rsidRPr="009368A6" w:rsidRDefault="0059717F" w:rsidP="0059717F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برای پیشگیری از موج هفتم کرونا، همه باید </w:t>
      </w:r>
      <w:r w:rsidR="009368A6" w:rsidRPr="009368A6">
        <w:rPr>
          <w:rFonts w:cs="B Nazanin" w:hint="cs"/>
          <w:noProof/>
          <w:sz w:val="28"/>
          <w:szCs w:val="28"/>
          <w:rtl/>
          <w:lang w:bidi="fa-IR"/>
        </w:rPr>
        <w:t>پروتکل های بهداشتی را رعایت کن</w:t>
      </w:r>
      <w:r>
        <w:rPr>
          <w:rFonts w:cs="B Nazanin" w:hint="cs"/>
          <w:noProof/>
          <w:sz w:val="28"/>
          <w:szCs w:val="28"/>
          <w:rtl/>
          <w:lang w:bidi="fa-IR"/>
        </w:rPr>
        <w:t>ن</w:t>
      </w:r>
      <w:r w:rsidR="009368A6" w:rsidRPr="009368A6">
        <w:rPr>
          <w:rFonts w:cs="B Nazanin" w:hint="cs"/>
          <w:noProof/>
          <w:sz w:val="28"/>
          <w:szCs w:val="28"/>
          <w:rtl/>
          <w:lang w:bidi="fa-IR"/>
        </w:rPr>
        <w:t>د.</w:t>
      </w:r>
    </w:p>
    <w:p w14:paraId="5379D4EE" w14:textId="0F170713" w:rsidR="0059717F" w:rsidRDefault="0059717F" w:rsidP="009368A6">
      <w:pPr>
        <w:pStyle w:val="ListParagraph"/>
        <w:numPr>
          <w:ilvl w:val="0"/>
          <w:numId w:val="11"/>
        </w:numPr>
        <w:bidi/>
        <w:rPr>
          <w:rFonts w:cs="B Nazanin" w:hint="cs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>برای توزیع مواد غذایی گرم و پخته از ظروف یکبارمصرف گیاهی استفاده کنید.</w:t>
      </w:r>
    </w:p>
    <w:p w14:paraId="17E8EF2F" w14:textId="01772731" w:rsidR="009368A6" w:rsidRDefault="0059717F" w:rsidP="0059717F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برای حفاظت از خود و دیگران، </w:t>
      </w:r>
      <w:r w:rsidR="009368A6" w:rsidRPr="009368A6">
        <w:rPr>
          <w:rFonts w:cs="B Nazanin" w:hint="cs"/>
          <w:noProof/>
          <w:sz w:val="28"/>
          <w:szCs w:val="28"/>
          <w:rtl/>
          <w:lang w:bidi="fa-IR"/>
        </w:rPr>
        <w:t>ماسک بزنید.</w:t>
      </w:r>
    </w:p>
    <w:p w14:paraId="53273A9F" w14:textId="2B5476E5" w:rsidR="0059717F" w:rsidRPr="009368A6" w:rsidRDefault="0059717F" w:rsidP="00DE196D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>برای حفاظت از خود و دیگران</w:t>
      </w:r>
      <w:bookmarkStart w:id="0" w:name="_GoBack"/>
      <w:bookmarkEnd w:id="0"/>
      <w:r>
        <w:rPr>
          <w:rFonts w:cs="B Nazanin" w:hint="cs"/>
          <w:noProof/>
          <w:sz w:val="28"/>
          <w:szCs w:val="28"/>
          <w:rtl/>
          <w:lang w:bidi="fa-IR"/>
        </w:rPr>
        <w:t>، با ماسک وارد مجلس عزای امام حسین ( ع ) شوید.</w:t>
      </w:r>
    </w:p>
    <w:p w14:paraId="016B303F" w14:textId="73C9503D" w:rsidR="009368A6" w:rsidRPr="009368A6" w:rsidRDefault="009368A6" w:rsidP="009368A6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rtl/>
          <w:lang w:bidi="fa-IR"/>
        </w:rPr>
      </w:pPr>
      <w:r w:rsidRPr="009368A6">
        <w:rPr>
          <w:rFonts w:cs="B Nazanin" w:hint="cs"/>
          <w:noProof/>
          <w:sz w:val="28"/>
          <w:szCs w:val="28"/>
          <w:rtl/>
          <w:lang w:bidi="fa-IR"/>
        </w:rPr>
        <w:t>هنگام شرکت در مراسم عزاداری</w:t>
      </w:r>
      <w:r>
        <w:rPr>
          <w:rFonts w:cs="B Nazanin" w:hint="cs"/>
          <w:noProof/>
          <w:sz w:val="28"/>
          <w:szCs w:val="28"/>
          <w:rtl/>
          <w:lang w:bidi="fa-IR"/>
        </w:rPr>
        <w:t>،</w:t>
      </w:r>
      <w:r w:rsidRPr="009368A6">
        <w:rPr>
          <w:rFonts w:cs="B Nazanin" w:hint="cs"/>
          <w:noProof/>
          <w:sz w:val="28"/>
          <w:szCs w:val="28"/>
          <w:rtl/>
          <w:lang w:bidi="fa-IR"/>
        </w:rPr>
        <w:t xml:space="preserve"> فاصله اجتماعی را رعایت کنید.</w:t>
      </w:r>
    </w:p>
    <w:p w14:paraId="49B514AA" w14:textId="229D0FF6" w:rsidR="009368A6" w:rsidRPr="009368A6" w:rsidRDefault="009368A6" w:rsidP="009368A6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rtl/>
          <w:lang w:bidi="fa-IR"/>
        </w:rPr>
      </w:pPr>
      <w:r w:rsidRPr="009368A6">
        <w:rPr>
          <w:rFonts w:cs="B Nazanin" w:hint="cs"/>
          <w:noProof/>
          <w:sz w:val="28"/>
          <w:szCs w:val="28"/>
          <w:rtl/>
          <w:lang w:bidi="fa-IR"/>
        </w:rPr>
        <w:t xml:space="preserve">قبل از خوردن مواد غذایی دست های خود را با آب و صابون بشویید و یا </w:t>
      </w:r>
      <w:r w:rsidR="0059717F">
        <w:rPr>
          <w:rFonts w:cs="B Nazanin" w:hint="cs"/>
          <w:noProof/>
          <w:sz w:val="28"/>
          <w:szCs w:val="28"/>
          <w:rtl/>
          <w:lang w:bidi="fa-IR"/>
        </w:rPr>
        <w:t xml:space="preserve">از محلول های </w:t>
      </w:r>
      <w:r w:rsidRPr="009368A6">
        <w:rPr>
          <w:rFonts w:cs="B Nazanin" w:hint="cs"/>
          <w:noProof/>
          <w:sz w:val="28"/>
          <w:szCs w:val="28"/>
          <w:rtl/>
          <w:lang w:bidi="fa-IR"/>
        </w:rPr>
        <w:t>ضد عفونی</w:t>
      </w:r>
      <w:r w:rsidR="0059717F">
        <w:rPr>
          <w:rFonts w:cs="B Nazanin" w:hint="cs"/>
          <w:noProof/>
          <w:sz w:val="28"/>
          <w:szCs w:val="28"/>
          <w:rtl/>
          <w:lang w:bidi="fa-IR"/>
        </w:rPr>
        <w:t xml:space="preserve"> استفاده</w:t>
      </w:r>
      <w:r w:rsidRPr="009368A6">
        <w:rPr>
          <w:rFonts w:cs="B Nazanin" w:hint="cs"/>
          <w:noProof/>
          <w:sz w:val="28"/>
          <w:szCs w:val="28"/>
          <w:rtl/>
          <w:lang w:bidi="fa-IR"/>
        </w:rPr>
        <w:t xml:space="preserve"> کنید. </w:t>
      </w:r>
    </w:p>
    <w:p w14:paraId="2ADAFCC5" w14:textId="02B4E6D5" w:rsidR="00144010" w:rsidRDefault="009368A6" w:rsidP="009368A6">
      <w:pPr>
        <w:pStyle w:val="ListParagraph"/>
        <w:numPr>
          <w:ilvl w:val="0"/>
          <w:numId w:val="11"/>
        </w:numPr>
        <w:bidi/>
        <w:rPr>
          <w:rFonts w:cs="B Nazanin"/>
          <w:noProof/>
          <w:sz w:val="28"/>
          <w:szCs w:val="28"/>
          <w:lang w:bidi="fa-IR"/>
        </w:rPr>
      </w:pPr>
      <w:r w:rsidRPr="009368A6">
        <w:rPr>
          <w:rFonts w:cs="B Nazanin" w:hint="cs"/>
          <w:noProof/>
          <w:sz w:val="28"/>
          <w:szCs w:val="28"/>
          <w:rtl/>
          <w:lang w:bidi="fa-IR"/>
        </w:rPr>
        <w:t>از کشتار دام در معابر عمومی و انظار مردم خودداری کنید</w:t>
      </w:r>
      <w:r w:rsidR="00144010">
        <w:rPr>
          <w:rFonts w:cs="B Nazanin" w:hint="cs"/>
          <w:noProof/>
          <w:sz w:val="28"/>
          <w:szCs w:val="28"/>
          <w:rtl/>
          <w:lang w:bidi="fa-IR"/>
        </w:rPr>
        <w:t>.</w:t>
      </w:r>
    </w:p>
    <w:p w14:paraId="71082C41" w14:textId="62D343A2" w:rsidR="0059717F" w:rsidRDefault="0059717F" w:rsidP="003F7265">
      <w:pPr>
        <w:pStyle w:val="ListParagraph"/>
        <w:numPr>
          <w:ilvl w:val="0"/>
          <w:numId w:val="11"/>
        </w:numPr>
        <w:bidi/>
        <w:rPr>
          <w:rFonts w:cs="B Nazanin" w:hint="cs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در صورت داشتن علائم </w:t>
      </w:r>
      <w:r w:rsidR="003F7265">
        <w:rPr>
          <w:rFonts w:cs="B Nazanin" w:hint="cs"/>
          <w:noProof/>
          <w:sz w:val="28"/>
          <w:szCs w:val="28"/>
          <w:rtl/>
          <w:lang w:bidi="fa-IR"/>
        </w:rPr>
        <w:t>بیماری نظیر تب</w:t>
      </w:r>
      <w:r>
        <w:rPr>
          <w:rFonts w:cs="B Nazanin" w:hint="cs"/>
          <w:noProof/>
          <w:sz w:val="28"/>
          <w:szCs w:val="28"/>
          <w:rtl/>
          <w:lang w:bidi="fa-IR"/>
        </w:rPr>
        <w:t>، لرز، سرفه، سردرد</w:t>
      </w:r>
      <w:r w:rsidR="003F7265">
        <w:rPr>
          <w:rFonts w:cs="B Nazanin" w:hint="cs"/>
          <w:noProof/>
          <w:sz w:val="28"/>
          <w:szCs w:val="28"/>
          <w:rtl/>
          <w:lang w:bidi="fa-IR"/>
        </w:rPr>
        <w:t>، گلو درد و .... در منزل بمانید.</w:t>
      </w:r>
    </w:p>
    <w:p w14:paraId="3E35413E" w14:textId="050DC544" w:rsidR="0059717F" w:rsidRDefault="000D7039" w:rsidP="0059717F">
      <w:pPr>
        <w:pStyle w:val="ListParagraph"/>
        <w:numPr>
          <w:ilvl w:val="0"/>
          <w:numId w:val="11"/>
        </w:numPr>
        <w:bidi/>
        <w:rPr>
          <w:rFonts w:cs="B Nazanin" w:hint="cs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به جای مواد غذایی پخته، </w:t>
      </w:r>
      <w:r w:rsidR="0059717F">
        <w:rPr>
          <w:rFonts w:cs="B Nazanin" w:hint="cs"/>
          <w:noProof/>
          <w:sz w:val="28"/>
          <w:szCs w:val="28"/>
          <w:rtl/>
          <w:lang w:bidi="fa-IR"/>
        </w:rPr>
        <w:t>مواد غذایی بسته بندی نذر و توزیع کنید.</w:t>
      </w:r>
    </w:p>
    <w:p w14:paraId="7808DC4E" w14:textId="0EEE1997" w:rsidR="00144010" w:rsidRPr="00144010" w:rsidRDefault="00144010" w:rsidP="00144010">
      <w:pPr>
        <w:autoSpaceDE w:val="0"/>
        <w:autoSpaceDN w:val="0"/>
        <w:bidi/>
        <w:adjustRightInd w:val="0"/>
        <w:spacing w:line="240" w:lineRule="auto"/>
        <w:ind w:left="425"/>
        <w:jc w:val="center"/>
        <w:textAlignment w:val="center"/>
        <w:rPr>
          <w:rFonts w:ascii="IRMitra" w:hAnsi="IRMitra" w:cs="B Nazanin"/>
          <w:sz w:val="20"/>
          <w:szCs w:val="18"/>
          <w:lang w:bidi="ar-YE"/>
        </w:rPr>
      </w:pPr>
      <w:r w:rsidRPr="00144010">
        <w:rPr>
          <w:rFonts w:cs="B Titr" w:hint="cs"/>
          <w:b/>
          <w:bCs/>
          <w:noProof/>
          <w:color w:val="FF0000"/>
          <w:sz w:val="32"/>
          <w:szCs w:val="32"/>
          <w:rtl/>
          <w:lang w:bidi="fa-IR"/>
        </w:rPr>
        <w:t>پیام های آموزشی ویژه زائرین اربعین حسینی</w:t>
      </w:r>
    </w:p>
    <w:p w14:paraId="3DD1E047" w14:textId="1FF43E5B" w:rsidR="00F11065" w:rsidRPr="004A36D5" w:rsidRDefault="004A36D5" w:rsidP="00144010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sz w:val="28"/>
          <w:szCs w:val="28"/>
          <w:lang w:bidi="ar-YE"/>
        </w:rPr>
      </w:pPr>
      <w:r>
        <w:rPr>
          <w:rFonts w:ascii="IRMitra" w:hAnsi="IRMitra" w:cs="B Nazanin" w:hint="cs"/>
          <w:sz w:val="28"/>
          <w:szCs w:val="28"/>
          <w:rtl/>
          <w:lang w:bidi="ar-YE"/>
        </w:rPr>
        <w:t>قبل ا</w:t>
      </w:r>
      <w:r w:rsidR="00772860" w:rsidRPr="004A36D5">
        <w:rPr>
          <w:rFonts w:ascii="IRMitra" w:hAnsi="IRMitra" w:cs="B Nazanin" w:hint="cs"/>
          <w:sz w:val="28"/>
          <w:szCs w:val="28"/>
          <w:rtl/>
          <w:lang w:bidi="ar-YE"/>
        </w:rPr>
        <w:t>ز اربعین،</w:t>
      </w:r>
      <w:r w:rsidR="003F067B"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 </w:t>
      </w:r>
      <w:r w:rsidR="00AA1BE8"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دوره </w:t>
      </w:r>
      <w:r w:rsidR="00F11065"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واکسیناسیون </w:t>
      </w:r>
      <w:r w:rsidR="00F11065" w:rsidRPr="004A36D5">
        <w:rPr>
          <w:rFonts w:ascii="IRMitra" w:hAnsi="IRMitra" w:cs="B Nazanin" w:hint="cs"/>
          <w:sz w:val="28"/>
          <w:szCs w:val="28"/>
          <w:rtl/>
          <w:lang w:bidi="ar-YE"/>
        </w:rPr>
        <w:t>کرونا خود را تکمیل کنید.</w:t>
      </w:r>
    </w:p>
    <w:p w14:paraId="3795E87F" w14:textId="77777777" w:rsidR="00F11065" w:rsidRPr="004A36D5" w:rsidRDefault="00F11065" w:rsidP="009368A6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sz w:val="28"/>
          <w:szCs w:val="28"/>
          <w:lang w:bidi="ar-YE"/>
        </w:rPr>
      </w:pPr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از چند روز قبل </w:t>
      </w:r>
      <w:r w:rsidR="00772860" w:rsidRPr="004A36D5">
        <w:rPr>
          <w:rFonts w:ascii="IRMitra" w:hAnsi="IRMitra" w:cs="B Nazanin" w:hint="cs"/>
          <w:sz w:val="28"/>
          <w:szCs w:val="28"/>
          <w:rtl/>
          <w:lang w:bidi="ar-YE"/>
        </w:rPr>
        <w:t>از</w:t>
      </w:r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 اربعین، 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پیاده روی منظم </w:t>
      </w:r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t>داشته باشید.</w:t>
      </w:r>
    </w:p>
    <w:p w14:paraId="0D052EC6" w14:textId="77777777" w:rsidR="002D37C5" w:rsidRPr="004A36D5" w:rsidRDefault="002D37C5" w:rsidP="009368A6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>برای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 سلامتی زانوها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عصا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در پیاده</w:t>
      </w:r>
      <w:r w:rsidRPr="004A36D5">
        <w:rPr>
          <w:rFonts w:ascii="IRMitra" w:hAnsi="IRMitra" w:cs="B Nazanin"/>
          <w:color w:val="00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روی استفاده 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7D9CDE4E" w14:textId="2D77DF65" w:rsidR="00AA1BE8" w:rsidRPr="004A36D5" w:rsidRDefault="002D37C5" w:rsidP="009368A6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کوله پشتی 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مناسب استفاده شده و از حمل بار اضافی و سنگین پرهیز کنید.</w:t>
      </w:r>
    </w:p>
    <w:p w14:paraId="24008D2B" w14:textId="77777777" w:rsidR="00F11065" w:rsidRPr="004A36D5" w:rsidRDefault="004B3934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از </w:t>
      </w:r>
      <w:r w:rsidR="00F11065"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کفش </w:t>
      </w:r>
      <w:r w:rsidR="00F11065"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راحت و مخصوص پیاده روی و دو </w:t>
      </w:r>
      <w:r w:rsidR="00F11065"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جوراب </w:t>
      </w:r>
      <w:r w:rsidR="00F11065" w:rsidRPr="004A36D5">
        <w:rPr>
          <w:rFonts w:eastAsiaTheme="minorEastAsia" w:cs="B Nazanin" w:hint="cs"/>
          <w:sz w:val="28"/>
          <w:szCs w:val="28"/>
          <w:rtl/>
          <w:lang w:bidi="fa-IR"/>
        </w:rPr>
        <w:t>یا جوراب حوله ای استفاده کنید.</w:t>
      </w:r>
    </w:p>
    <w:p w14:paraId="44346A76" w14:textId="77777777" w:rsidR="00F11065" w:rsidRPr="004A36D5" w:rsidRDefault="00F11065" w:rsidP="009368A6">
      <w:pPr>
        <w:pStyle w:val="ListParagraph"/>
        <w:numPr>
          <w:ilvl w:val="0"/>
          <w:numId w:val="10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>در فواصل زمانی منظم،</w:t>
      </w:r>
      <w:r w:rsidRPr="004A36D5">
        <w:rPr>
          <w:rFonts w:cs="B Nazanin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sz w:val="28"/>
          <w:szCs w:val="28"/>
          <w:rtl/>
          <w:lang w:bidi="fa-IR"/>
        </w:rPr>
        <w:t>به</w:t>
      </w:r>
      <w:r w:rsidRPr="004A36D5">
        <w:rPr>
          <w:rFonts w:cs="B Nazanin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sz w:val="28"/>
          <w:szCs w:val="28"/>
          <w:rtl/>
          <w:lang w:bidi="fa-IR"/>
        </w:rPr>
        <w:t>خود</w:t>
      </w:r>
      <w:r w:rsidRPr="004A36D5">
        <w:rPr>
          <w:rFonts w:cs="B Nazanin"/>
          <w:color w:val="FF0000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استراحت </w:t>
      </w:r>
      <w:r w:rsidRPr="004A36D5">
        <w:rPr>
          <w:rFonts w:cs="B Nazanin" w:hint="cs"/>
          <w:sz w:val="28"/>
          <w:szCs w:val="28"/>
          <w:rtl/>
          <w:lang w:bidi="fa-IR"/>
        </w:rPr>
        <w:t>دهید</w:t>
      </w:r>
      <w:r w:rsidRPr="004A36D5">
        <w:rPr>
          <w:rFonts w:cs="B Nazanin"/>
          <w:sz w:val="28"/>
          <w:szCs w:val="28"/>
          <w:lang w:bidi="fa-IR"/>
        </w:rPr>
        <w:t>.</w:t>
      </w:r>
    </w:p>
    <w:p w14:paraId="29E5016B" w14:textId="77777777" w:rsidR="00F11065" w:rsidRPr="004A36D5" w:rsidRDefault="00F11065" w:rsidP="009368A6">
      <w:pPr>
        <w:pStyle w:val="ListParagraph"/>
        <w:numPr>
          <w:ilvl w:val="0"/>
          <w:numId w:val="10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مواجه طولانی </w:t>
      </w:r>
      <w:r w:rsidRPr="004A36D5">
        <w:rPr>
          <w:rFonts w:cs="B Nazanin" w:hint="cs"/>
          <w:sz w:val="28"/>
          <w:szCs w:val="28"/>
          <w:rtl/>
          <w:lang w:bidi="fa-IR"/>
        </w:rPr>
        <w:t>مدت با آفتاب خودداری کنید.</w:t>
      </w:r>
    </w:p>
    <w:p w14:paraId="51742376" w14:textId="77777777" w:rsidR="00600654" w:rsidRPr="004A36D5" w:rsidRDefault="00600654" w:rsidP="009368A6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برای در امان</w:t>
      </w:r>
      <w:r w:rsidRPr="004A36D5">
        <w:rPr>
          <w:rFonts w:ascii="IRMitra" w:hAnsi="IRMitra" w:cs="B Nazanin"/>
          <w:color w:val="00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بودن از </w:t>
      </w:r>
      <w:r w:rsidRPr="004A36D5">
        <w:rPr>
          <w:rFonts w:ascii="IRMitra" w:hAnsi="IRMitra" w:cs="B Nazanin"/>
          <w:color w:val="000000" w:themeColor="text1"/>
          <w:sz w:val="28"/>
          <w:szCs w:val="28"/>
          <w:rtl/>
          <w:lang w:bidi="ar-YE"/>
        </w:rPr>
        <w:t xml:space="preserve">آفتاب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و نور شدید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 از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 </w:t>
      </w:r>
      <w:r w:rsidR="0083276F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عینک </w:t>
      </w:r>
      <w:r w:rsidR="0083276F"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آفتابی،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کلاه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لبه</w:t>
      </w:r>
      <w:r w:rsidRPr="004A36D5">
        <w:rPr>
          <w:rFonts w:ascii="IRMitra" w:hAnsi="IRMitra" w:cs="B Nazanin"/>
          <w:color w:val="FF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دار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 و کرم ضد آفتاب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، است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فاده 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6F814B8B" w14:textId="77777777" w:rsidR="00F11065" w:rsidRPr="004A36D5" w:rsidRDefault="00F11065" w:rsidP="009368A6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28"/>
          <w:szCs w:val="28"/>
          <w:lang w:bidi="ar-YE"/>
        </w:rPr>
      </w:pP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لباس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مناسب، گشاد و با الیاف نخی به تن </w:t>
      </w:r>
      <w:r w:rsidR="00A15202" w:rsidRPr="004A36D5">
        <w:rPr>
          <w:rFonts w:ascii="IRMitra" w:hAnsi="IRMitra" w:cs="B Nazanin" w:hint="cs"/>
          <w:color w:val="000000"/>
          <w:sz w:val="28"/>
          <w:szCs w:val="28"/>
          <w:rtl/>
          <w:lang w:bidi="fa-IR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4E3BFFFE" w14:textId="77777777" w:rsidR="00F11065" w:rsidRPr="004A36D5" w:rsidRDefault="00600654" w:rsidP="009368A6">
      <w:pPr>
        <w:pStyle w:val="ListParagraph"/>
        <w:numPr>
          <w:ilvl w:val="0"/>
          <w:numId w:val="10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در طول پیاده روی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مایعات </w:t>
      </w:r>
      <w:r w:rsidRPr="004A36D5">
        <w:rPr>
          <w:rFonts w:cs="B Nazanin" w:hint="cs"/>
          <w:sz w:val="28"/>
          <w:szCs w:val="28"/>
          <w:rtl/>
          <w:lang w:bidi="fa-IR"/>
        </w:rPr>
        <w:t>کافی بنوشید.</w:t>
      </w:r>
    </w:p>
    <w:p w14:paraId="6ED88DB6" w14:textId="77777777" w:rsidR="003F48F5" w:rsidRPr="004A36D5" w:rsidRDefault="003F48F5" w:rsidP="009368A6">
      <w:pPr>
        <w:pStyle w:val="ListParagraph"/>
        <w:numPr>
          <w:ilvl w:val="0"/>
          <w:numId w:val="10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در اماکن شلوغ و پر تجمع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،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از 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 xml:space="preserve">ماسک 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استفاده کن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.</w:t>
      </w:r>
    </w:p>
    <w:p w14:paraId="04C1622D" w14:textId="77777777" w:rsidR="003F48F5" w:rsidRPr="004A36D5" w:rsidRDefault="003F48F5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lastRenderedPageBreak/>
        <w:t xml:space="preserve">در صورت ضرورت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تماس با بیماران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از ماسک استفاده کنید</w:t>
      </w:r>
      <w:r w:rsidR="00210975"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 و دست خود را بشویید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.</w:t>
      </w:r>
    </w:p>
    <w:p w14:paraId="09E010EC" w14:textId="71A0742B" w:rsidR="003F48F5" w:rsidRPr="004A36D5" w:rsidRDefault="003F48F5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در صورت داشتن 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>علا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FF0000"/>
          <w:sz w:val="28"/>
          <w:szCs w:val="28"/>
          <w:rtl/>
          <w:lang w:bidi="ar-YE"/>
        </w:rPr>
        <w:t>م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 xml:space="preserve"> 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>بیماری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، ماسک بزن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و از 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گران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فاصله بگ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ر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="0067102C"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 xml:space="preserve"> و به مراکز درمانی اطلاع دهید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.</w:t>
      </w:r>
    </w:p>
    <w:p w14:paraId="73F5E687" w14:textId="77777777" w:rsidR="003F48F5" w:rsidRPr="004A36D5" w:rsidRDefault="003F48F5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 xml:space="preserve">هنگام 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 xml:space="preserve">عطسه و سرفه 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دهان و بینی خود را بپوشانید.</w:t>
      </w:r>
    </w:p>
    <w:p w14:paraId="3B99BD1C" w14:textId="77777777" w:rsidR="00F11065" w:rsidRPr="004A36D5" w:rsidRDefault="00F11065" w:rsidP="009368A6">
      <w:pPr>
        <w:pStyle w:val="ListParagraph"/>
        <w:numPr>
          <w:ilvl w:val="0"/>
          <w:numId w:val="10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4A36D5">
        <w:rPr>
          <w:rFonts w:ascii="IRMitra" w:hAnsi="IRMitra" w:cs="B Nazanin" w:hint="cs"/>
          <w:color w:val="FF0000"/>
          <w:spacing w:val="-5"/>
          <w:sz w:val="28"/>
          <w:szCs w:val="28"/>
          <w:rtl/>
          <w:lang w:bidi="fa-IR"/>
        </w:rPr>
        <w:t xml:space="preserve">وبا </w:t>
      </w:r>
      <w:r w:rsidRPr="004A36D5">
        <w:rPr>
          <w:rFonts w:ascii="IRMitra" w:hAnsi="IRMitra" w:cs="B Nazanin" w:hint="cs"/>
          <w:color w:val="000000"/>
          <w:spacing w:val="-5"/>
          <w:sz w:val="28"/>
          <w:szCs w:val="28"/>
          <w:rtl/>
          <w:lang w:bidi="fa-IR"/>
        </w:rPr>
        <w:t>یک اسهال عفونی خطرناک است که از طریق آب، غذا و دست آلوده منتقل می شود</w:t>
      </w:r>
    </w:p>
    <w:p w14:paraId="13F89C96" w14:textId="77777777" w:rsidR="00F11065" w:rsidRPr="004A36D5" w:rsidRDefault="00F11065" w:rsidP="009368A6">
      <w:pPr>
        <w:pStyle w:val="ListParagraph"/>
        <w:numPr>
          <w:ilvl w:val="0"/>
          <w:numId w:val="10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به طور منظم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دست </w:t>
      </w:r>
      <w:r w:rsidRPr="004A36D5">
        <w:rPr>
          <w:rFonts w:cs="B Nazanin" w:hint="cs"/>
          <w:sz w:val="28"/>
          <w:szCs w:val="28"/>
          <w:rtl/>
          <w:lang w:bidi="fa-IR"/>
        </w:rPr>
        <w:t>های خود را با آب و صابون بشویید.</w:t>
      </w:r>
    </w:p>
    <w:p w14:paraId="439BEFEC" w14:textId="77777777" w:rsidR="003F48F5" w:rsidRPr="004A36D5" w:rsidRDefault="003F48F5" w:rsidP="009368A6">
      <w:pPr>
        <w:pStyle w:val="ListParagraph"/>
        <w:numPr>
          <w:ilvl w:val="0"/>
          <w:numId w:val="10"/>
        </w:numPr>
        <w:bidi/>
        <w:spacing w:after="200" w:line="240" w:lineRule="auto"/>
        <w:jc w:val="mediumKashida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آب</w:t>
      </w:r>
      <w:r w:rsidRPr="004A36D5">
        <w:rPr>
          <w:rFonts w:ascii="IRMitra" w:hAnsi="IRMitra" w:cs="B Nazanin"/>
          <w:color w:val="FF0000"/>
          <w:sz w:val="28"/>
          <w:szCs w:val="28"/>
          <w:lang w:bidi="ar-YE"/>
        </w:rPr>
        <w:t>‌</w:t>
      </w:r>
      <w:r w:rsidR="00624E9B"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 سالم </w:t>
      </w:r>
      <w:r w:rsidR="00624E9B"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و </w:t>
      </w:r>
      <w:r w:rsidR="00624E9B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فراوان</w:t>
      </w:r>
      <w:r w:rsidR="00F11065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 </w:t>
      </w:r>
      <w:r w:rsidR="00F11065"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غذاهای </w:t>
      </w:r>
      <w:r w:rsidR="00F11065" w:rsidRPr="004A36D5">
        <w:rPr>
          <w:rFonts w:cs="B Nazanin" w:hint="cs"/>
          <w:sz w:val="28"/>
          <w:szCs w:val="28"/>
          <w:rtl/>
          <w:lang w:bidi="fa-IR"/>
        </w:rPr>
        <w:t xml:space="preserve">پخته شده تازه و گرم، </w:t>
      </w:r>
      <w:r w:rsidR="00624E9B"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میوه </w:t>
      </w:r>
      <w:r w:rsidR="00624E9B" w:rsidRPr="004A36D5">
        <w:rPr>
          <w:rFonts w:cs="B Nazanin" w:hint="cs"/>
          <w:sz w:val="28"/>
          <w:szCs w:val="28"/>
          <w:rtl/>
          <w:lang w:bidi="fa-IR"/>
        </w:rPr>
        <w:t xml:space="preserve">پوست دار و شسته شده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استفاده </w:t>
      </w:r>
      <w:r w:rsidR="00624E9B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50500ADF" w14:textId="77777777" w:rsidR="00F11065" w:rsidRPr="004A36D5" w:rsidRDefault="003F48F5" w:rsidP="009368A6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از خوردن هرگونه سالاد و سبزیجات، ماهی، لبنیات غیر پاستوریزه و غذاهای دارای سس و کشک، </w:t>
      </w:r>
      <w:r w:rsidRPr="004A36D5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خودداری شود</w:t>
      </w: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</w:p>
    <w:p w14:paraId="29BDFA8F" w14:textId="77777777" w:rsidR="00F11065" w:rsidRPr="004A36D5" w:rsidRDefault="00F11065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اگر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با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تب،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سرفه، اسهال و استفراغ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مواجه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شدید؛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فورا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به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دنبال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>مراقبت</w:t>
      </w:r>
      <w:r w:rsidRPr="004A36D5">
        <w:rPr>
          <w:rFonts w:eastAsiaTheme="minorEastAsia" w:cs="B Nazanin"/>
          <w:color w:val="FF0000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>های</w:t>
      </w:r>
      <w:r w:rsidRPr="004A36D5">
        <w:rPr>
          <w:rFonts w:eastAsiaTheme="minorEastAsia" w:cs="B Nazanin"/>
          <w:color w:val="FF0000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پزشکی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باشید.</w:t>
      </w:r>
    </w:p>
    <w:p w14:paraId="784208DA" w14:textId="77777777" w:rsidR="003F48F5" w:rsidRPr="004A36D5" w:rsidRDefault="00C6466E" w:rsidP="009368A6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لیست </w:t>
      </w:r>
      <w:r w:rsidRPr="004A36D5">
        <w:rPr>
          <w:rFonts w:ascii="Times New Roman" w:eastAsia="Times New Roman" w:hAnsi="Times New Roman" w:cs="B Nazanin" w:hint="cs"/>
          <w:color w:val="FF0000"/>
          <w:sz w:val="28"/>
          <w:szCs w:val="28"/>
          <w:rtl/>
          <w:lang w:bidi="fa-IR"/>
        </w:rPr>
        <w:t>وسایل ضروری همراه</w:t>
      </w: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F9007B"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داروهای بیماری های زمینه ای برای ده روز، چسب زخم، پودر </w:t>
      </w:r>
      <w:proofErr w:type="spellStart"/>
      <w:r w:rsidR="00F9007B" w:rsidRPr="004A36D5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ors</w:t>
      </w:r>
      <w:proofErr w:type="spellEnd"/>
      <w:r w:rsidR="00F9007B"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نمک، آلوخشک و انجیر(برای پیشگیری از یبوست)، قاشق و لیوان، دمپایی، صابون، چراغ قوه</w:t>
      </w:r>
    </w:p>
    <w:p w14:paraId="185A8949" w14:textId="77777777" w:rsidR="00F11065" w:rsidRPr="004A36D5" w:rsidRDefault="00A33F63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برای پیشگیری از گزش </w:t>
      </w:r>
      <w:r w:rsidR="00F11065" w:rsidRPr="004A36D5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عقرب </w:t>
      </w:r>
      <w:r w:rsidR="00F11065"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قبل از پوشیدن کفش ها، داخل آن ها را بررسی کنید.</w:t>
      </w:r>
    </w:p>
    <w:p w14:paraId="6451732F" w14:textId="769C5DAB" w:rsidR="00F11065" w:rsidRPr="004A36D5" w:rsidRDefault="00F11065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در صورت گزش </w:t>
      </w:r>
      <w:r w:rsidRPr="004A36D5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مار </w:t>
      </w: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و عقرب، از دویدن خودداری کنید.</w:t>
      </w:r>
    </w:p>
    <w:p w14:paraId="67C26CEC" w14:textId="6C800F30" w:rsidR="0068452B" w:rsidRPr="004A36D5" w:rsidRDefault="0068452B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از کاروان و مسیر اصلی خارج نشوید.</w:t>
      </w:r>
    </w:p>
    <w:p w14:paraId="1137E169" w14:textId="6296BF87" w:rsidR="00EC5101" w:rsidRPr="004A36D5" w:rsidRDefault="0021504F" w:rsidP="009368A6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در تمامی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 موارد به دقت به هشدارهای مقامات و مسئولین و کانال های معتبر(مانند صدا و سیما و مدیران کاروان) توجه کنید</w:t>
      </w:r>
      <w:r w:rsidR="00EC5101"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.</w:t>
      </w:r>
    </w:p>
    <w:sectPr w:rsidR="00EC5101" w:rsidRPr="004A36D5" w:rsidSect="0021504F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altName w:val="IranNastaliq"/>
    <w:charset w:val="00"/>
    <w:family w:val="auto"/>
    <w:pitch w:val="variable"/>
    <w:sig w:usb0="00000000" w:usb1="00000000" w:usb2="00000000" w:usb3="00000000" w:csb0="000101FF" w:csb1="00000000"/>
  </w:font>
  <w:font w:name="EntezareZohoor D6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9B4"/>
    <w:multiLevelType w:val="hybridMultilevel"/>
    <w:tmpl w:val="9E4A1E7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5FD0"/>
    <w:multiLevelType w:val="hybridMultilevel"/>
    <w:tmpl w:val="11A655E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643F"/>
    <w:multiLevelType w:val="hybridMultilevel"/>
    <w:tmpl w:val="4614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A2DF6"/>
    <w:multiLevelType w:val="hybridMultilevel"/>
    <w:tmpl w:val="CBEC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D08D3"/>
    <w:multiLevelType w:val="hybridMultilevel"/>
    <w:tmpl w:val="8B08266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9568C"/>
    <w:multiLevelType w:val="hybridMultilevel"/>
    <w:tmpl w:val="E58834F0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D5049"/>
    <w:multiLevelType w:val="hybridMultilevel"/>
    <w:tmpl w:val="8668D44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31A3B"/>
    <w:multiLevelType w:val="hybridMultilevel"/>
    <w:tmpl w:val="1708052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B4586"/>
    <w:multiLevelType w:val="hybridMultilevel"/>
    <w:tmpl w:val="F0627F8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C65D6"/>
    <w:multiLevelType w:val="hybridMultilevel"/>
    <w:tmpl w:val="EF12178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C2"/>
    <w:rsid w:val="00095A08"/>
    <w:rsid w:val="000A1CC2"/>
    <w:rsid w:val="000D7039"/>
    <w:rsid w:val="00144010"/>
    <w:rsid w:val="00167B47"/>
    <w:rsid w:val="00210975"/>
    <w:rsid w:val="0021504F"/>
    <w:rsid w:val="0022224A"/>
    <w:rsid w:val="00247A56"/>
    <w:rsid w:val="002D37C5"/>
    <w:rsid w:val="002F2D3A"/>
    <w:rsid w:val="003F067B"/>
    <w:rsid w:val="003F48F5"/>
    <w:rsid w:val="003F7265"/>
    <w:rsid w:val="004A36D5"/>
    <w:rsid w:val="004B3934"/>
    <w:rsid w:val="00537AAD"/>
    <w:rsid w:val="0059717F"/>
    <w:rsid w:val="00600654"/>
    <w:rsid w:val="00624E9B"/>
    <w:rsid w:val="0067102C"/>
    <w:rsid w:val="0068452B"/>
    <w:rsid w:val="00772860"/>
    <w:rsid w:val="007D55B8"/>
    <w:rsid w:val="0083276F"/>
    <w:rsid w:val="00872296"/>
    <w:rsid w:val="008E67EA"/>
    <w:rsid w:val="009368A6"/>
    <w:rsid w:val="00A15202"/>
    <w:rsid w:val="00A33F63"/>
    <w:rsid w:val="00A95B0E"/>
    <w:rsid w:val="00AA1BE8"/>
    <w:rsid w:val="00B56681"/>
    <w:rsid w:val="00BE392A"/>
    <w:rsid w:val="00C6466E"/>
    <w:rsid w:val="00D64772"/>
    <w:rsid w:val="00DE196D"/>
    <w:rsid w:val="00E93A3C"/>
    <w:rsid w:val="00EC5101"/>
    <w:rsid w:val="00F11065"/>
    <w:rsid w:val="00F9007B"/>
    <w:rsid w:val="00F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00A6"/>
  <w15:chartTrackingRefBased/>
  <w15:docId w15:val="{AE7C5370-A8BF-4A88-8CBF-D742E8A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8F5"/>
    <w:pPr>
      <w:keepNext/>
      <w:keepLines/>
      <w:bidi/>
      <w:spacing w:before="240" w:after="0"/>
      <w:jc w:val="lowKashida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"/>
    <w:basedOn w:val="Normal"/>
    <w:link w:val="ListParagraphChar"/>
    <w:uiPriority w:val="34"/>
    <w:qFormat/>
    <w:rsid w:val="00600654"/>
    <w:pPr>
      <w:ind w:left="720"/>
      <w:contextualSpacing/>
    </w:pPr>
  </w:style>
  <w:style w:type="character" w:customStyle="1" w:styleId="ListParagraphChar">
    <w:name w:val="List Paragraph Char"/>
    <w:aliases w:val="Subtitle 3 Char,Head2 Char,List Paragraph1 Char"/>
    <w:link w:val="ListParagraph"/>
    <w:uiPriority w:val="34"/>
    <w:locked/>
    <w:rsid w:val="00600654"/>
  </w:style>
  <w:style w:type="character" w:customStyle="1" w:styleId="Heading1Char">
    <w:name w:val="Heading 1 Char"/>
    <w:basedOn w:val="DefaultParagraphFont"/>
    <w:link w:val="Heading1"/>
    <w:uiPriority w:val="9"/>
    <w:rsid w:val="003F4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F0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6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Amirzad Pakzadeh</dc:creator>
  <cp:keywords/>
  <dc:description/>
  <cp:lastModifiedBy>مریم سعیدی</cp:lastModifiedBy>
  <cp:revision>12</cp:revision>
  <dcterms:created xsi:type="dcterms:W3CDTF">2022-07-27T08:04:00Z</dcterms:created>
  <dcterms:modified xsi:type="dcterms:W3CDTF">2022-07-27T09:40:00Z</dcterms:modified>
</cp:coreProperties>
</file>